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C8" w:rsidRDefault="00DF2C0F" w:rsidP="00DF2C0F">
      <w:pPr>
        <w:jc w:val="center"/>
        <w:rPr>
          <w:b/>
          <w:u w:val="single"/>
        </w:rPr>
      </w:pPr>
      <w:r w:rsidRPr="00DF2C0F">
        <w:rPr>
          <w:b/>
          <w:u w:val="single"/>
        </w:rPr>
        <w:t>LISTE DES AGREMENTS ET AUTORISATION</w:t>
      </w:r>
      <w:r>
        <w:rPr>
          <w:b/>
          <w:u w:val="single"/>
        </w:rPr>
        <w:t>S</w:t>
      </w:r>
      <w:r w:rsidRPr="00DF2C0F">
        <w:rPr>
          <w:b/>
          <w:u w:val="single"/>
        </w:rPr>
        <w:t xml:space="preserve"> D</w:t>
      </w:r>
      <w:r>
        <w:rPr>
          <w:b/>
          <w:u w:val="single"/>
        </w:rPr>
        <w:t xml:space="preserve">ELIVRES AUX </w:t>
      </w:r>
      <w:r w:rsidRPr="00DF2C0F">
        <w:rPr>
          <w:b/>
          <w:u w:val="single"/>
        </w:rPr>
        <w:t>ORGANISMES DE MAINTENANCE</w:t>
      </w:r>
      <w:r>
        <w:rPr>
          <w:b/>
          <w:u w:val="single"/>
        </w:rPr>
        <w:t xml:space="preserve"> </w:t>
      </w:r>
    </w:p>
    <w:p w:rsidR="003E0EAE" w:rsidRPr="003E0EAE" w:rsidRDefault="003E0EAE" w:rsidP="003E0EAE">
      <w:pPr>
        <w:jc w:val="right"/>
      </w:pPr>
      <w:r>
        <w:t>Date de mise à jour : 30/05/2012</w:t>
      </w:r>
    </w:p>
    <w:tbl>
      <w:tblPr>
        <w:tblStyle w:val="Grilledutableau"/>
        <w:tblW w:w="0" w:type="auto"/>
        <w:tblLook w:val="04A0"/>
      </w:tblPr>
      <w:tblGrid>
        <w:gridCol w:w="1809"/>
        <w:gridCol w:w="2127"/>
        <w:gridCol w:w="1842"/>
        <w:gridCol w:w="1985"/>
        <w:gridCol w:w="1449"/>
      </w:tblGrid>
      <w:tr w:rsidR="00562B13" w:rsidTr="00DF2C0F">
        <w:tc>
          <w:tcPr>
            <w:tcW w:w="1809" w:type="dxa"/>
          </w:tcPr>
          <w:p w:rsidR="00562B13" w:rsidRDefault="00DF2C0F">
            <w:r>
              <w:t xml:space="preserve">Nom </w:t>
            </w:r>
            <w:r w:rsidR="00562B13">
              <w:t>Organisme</w:t>
            </w:r>
          </w:p>
        </w:tc>
        <w:tc>
          <w:tcPr>
            <w:tcW w:w="2127" w:type="dxa"/>
          </w:tcPr>
          <w:p w:rsidR="00562B13" w:rsidRDefault="00562B13">
            <w:r>
              <w:t xml:space="preserve">Référence </w:t>
            </w:r>
            <w:r w:rsidR="00DF2C0F">
              <w:t>Agrément</w:t>
            </w:r>
          </w:p>
        </w:tc>
        <w:tc>
          <w:tcPr>
            <w:tcW w:w="1842" w:type="dxa"/>
          </w:tcPr>
          <w:p w:rsidR="00562B13" w:rsidRDefault="00562B13">
            <w:r>
              <w:t>Date Délivrance</w:t>
            </w:r>
          </w:p>
        </w:tc>
        <w:tc>
          <w:tcPr>
            <w:tcW w:w="1985" w:type="dxa"/>
          </w:tcPr>
          <w:p w:rsidR="00562B13" w:rsidRDefault="00562B13">
            <w:r>
              <w:t>Date expiration</w:t>
            </w:r>
          </w:p>
        </w:tc>
        <w:tc>
          <w:tcPr>
            <w:tcW w:w="1449" w:type="dxa"/>
          </w:tcPr>
          <w:p w:rsidR="00562B13" w:rsidRDefault="00562B13">
            <w:r>
              <w:t>Agrément</w:t>
            </w:r>
          </w:p>
        </w:tc>
      </w:tr>
      <w:tr w:rsidR="00562B13" w:rsidTr="00DF2C0F">
        <w:trPr>
          <w:trHeight w:val="620"/>
        </w:trPr>
        <w:tc>
          <w:tcPr>
            <w:tcW w:w="1809" w:type="dxa"/>
          </w:tcPr>
          <w:p w:rsidR="00562B13" w:rsidRDefault="003E2028">
            <w:r>
              <w:t>AEROSERVICE</w:t>
            </w:r>
          </w:p>
        </w:tc>
        <w:tc>
          <w:tcPr>
            <w:tcW w:w="2127" w:type="dxa"/>
          </w:tcPr>
          <w:p w:rsidR="00562B13" w:rsidRDefault="003E2028">
            <w:r>
              <w:t>N°001T-AM</w:t>
            </w:r>
          </w:p>
        </w:tc>
        <w:tc>
          <w:tcPr>
            <w:tcW w:w="1842" w:type="dxa"/>
          </w:tcPr>
          <w:p w:rsidR="00562B13" w:rsidRDefault="003E2028">
            <w:r>
              <w:t>25/08/2011</w:t>
            </w:r>
          </w:p>
        </w:tc>
        <w:tc>
          <w:tcPr>
            <w:tcW w:w="1985" w:type="dxa"/>
          </w:tcPr>
          <w:p w:rsidR="00562B13" w:rsidRDefault="003E2028">
            <w:r>
              <w:t>25/08/2012</w:t>
            </w:r>
          </w:p>
        </w:tc>
        <w:tc>
          <w:tcPr>
            <w:tcW w:w="1449" w:type="dxa"/>
          </w:tcPr>
          <w:p w:rsidR="00DF2C0F" w:rsidRDefault="00DF2C0F" w:rsidP="003E0EAE"/>
        </w:tc>
      </w:tr>
      <w:tr w:rsidR="00DF2C0F" w:rsidTr="00DF2C0F">
        <w:trPr>
          <w:trHeight w:val="620"/>
        </w:trPr>
        <w:tc>
          <w:tcPr>
            <w:tcW w:w="1809" w:type="dxa"/>
          </w:tcPr>
          <w:p w:rsidR="00DF2C0F" w:rsidRDefault="003E2028">
            <w:r>
              <w:t>TAG AVIATION</w:t>
            </w:r>
            <w:r w:rsidR="003E0EAE">
              <w:t xml:space="preserve"> GENEVE</w:t>
            </w:r>
          </w:p>
          <w:p w:rsidR="003E5960" w:rsidRDefault="003E5960"/>
        </w:tc>
        <w:tc>
          <w:tcPr>
            <w:tcW w:w="2127" w:type="dxa"/>
          </w:tcPr>
          <w:p w:rsidR="00DF2C0F" w:rsidRDefault="003E5960">
            <w:r>
              <w:t>N°002T-AM</w:t>
            </w:r>
          </w:p>
        </w:tc>
        <w:tc>
          <w:tcPr>
            <w:tcW w:w="1842" w:type="dxa"/>
          </w:tcPr>
          <w:p w:rsidR="00DF2C0F" w:rsidRDefault="003E5960">
            <w:r>
              <w:t>16/02/2012</w:t>
            </w:r>
          </w:p>
        </w:tc>
        <w:tc>
          <w:tcPr>
            <w:tcW w:w="1985" w:type="dxa"/>
          </w:tcPr>
          <w:p w:rsidR="00DF2C0F" w:rsidRDefault="003E2028">
            <w:r>
              <w:t>15/02/2013</w:t>
            </w:r>
          </w:p>
        </w:tc>
        <w:tc>
          <w:tcPr>
            <w:tcW w:w="1449" w:type="dxa"/>
          </w:tcPr>
          <w:p w:rsidR="00DF2C0F" w:rsidRDefault="00DF2C0F"/>
        </w:tc>
      </w:tr>
      <w:tr w:rsidR="00DF2C0F" w:rsidTr="00DF2C0F">
        <w:trPr>
          <w:trHeight w:val="620"/>
        </w:trPr>
        <w:tc>
          <w:tcPr>
            <w:tcW w:w="1809" w:type="dxa"/>
          </w:tcPr>
          <w:p w:rsidR="00DF2C0F" w:rsidRDefault="003E0EAE">
            <w:r>
              <w:t xml:space="preserve">TAG </w:t>
            </w:r>
            <w:r w:rsidR="003E2028">
              <w:t>FARNBOROUGH</w:t>
            </w:r>
            <w:r>
              <w:t xml:space="preserve"> ENGINEERING</w:t>
            </w:r>
          </w:p>
        </w:tc>
        <w:tc>
          <w:tcPr>
            <w:tcW w:w="2127" w:type="dxa"/>
          </w:tcPr>
          <w:p w:rsidR="00DF2C0F" w:rsidRDefault="003E5960">
            <w:r>
              <w:t>N°003T-AM</w:t>
            </w:r>
          </w:p>
        </w:tc>
        <w:tc>
          <w:tcPr>
            <w:tcW w:w="1842" w:type="dxa"/>
          </w:tcPr>
          <w:p w:rsidR="00DF2C0F" w:rsidRDefault="003E5960">
            <w:r>
              <w:t>16/02/2012</w:t>
            </w:r>
          </w:p>
        </w:tc>
        <w:tc>
          <w:tcPr>
            <w:tcW w:w="1985" w:type="dxa"/>
          </w:tcPr>
          <w:p w:rsidR="00DF2C0F" w:rsidRDefault="003E2028">
            <w:r>
              <w:t>15/02/2013</w:t>
            </w:r>
          </w:p>
        </w:tc>
        <w:tc>
          <w:tcPr>
            <w:tcW w:w="1449" w:type="dxa"/>
          </w:tcPr>
          <w:p w:rsidR="00DF2C0F" w:rsidRDefault="00DF2C0F"/>
        </w:tc>
      </w:tr>
      <w:tr w:rsidR="003E0EAE" w:rsidTr="000336CC">
        <w:trPr>
          <w:trHeight w:val="620"/>
        </w:trPr>
        <w:tc>
          <w:tcPr>
            <w:tcW w:w="1809" w:type="dxa"/>
          </w:tcPr>
          <w:p w:rsidR="003E0EAE" w:rsidRDefault="003E0EAE" w:rsidP="000336CC">
            <w:r>
              <w:t>JET AVIATION AG</w:t>
            </w:r>
          </w:p>
        </w:tc>
        <w:tc>
          <w:tcPr>
            <w:tcW w:w="2127" w:type="dxa"/>
          </w:tcPr>
          <w:p w:rsidR="003E0EAE" w:rsidRDefault="003E0EAE" w:rsidP="000336CC">
            <w:r>
              <w:t>N°004-AM</w:t>
            </w:r>
          </w:p>
        </w:tc>
        <w:tc>
          <w:tcPr>
            <w:tcW w:w="1842" w:type="dxa"/>
          </w:tcPr>
          <w:p w:rsidR="003E0EAE" w:rsidRDefault="003E0EAE" w:rsidP="000336CC">
            <w:r>
              <w:t>23/05/2012</w:t>
            </w:r>
          </w:p>
        </w:tc>
        <w:tc>
          <w:tcPr>
            <w:tcW w:w="1985" w:type="dxa"/>
          </w:tcPr>
          <w:p w:rsidR="003E0EAE" w:rsidRDefault="003E0EAE" w:rsidP="000336CC">
            <w:r>
              <w:t>22/05/2013</w:t>
            </w:r>
          </w:p>
        </w:tc>
        <w:tc>
          <w:tcPr>
            <w:tcW w:w="1449" w:type="dxa"/>
          </w:tcPr>
          <w:p w:rsidR="003E0EAE" w:rsidRDefault="003E0EAE" w:rsidP="000336CC"/>
        </w:tc>
      </w:tr>
      <w:tr w:rsidR="003E0EAE" w:rsidTr="000336CC">
        <w:trPr>
          <w:trHeight w:val="620"/>
        </w:trPr>
        <w:tc>
          <w:tcPr>
            <w:tcW w:w="1809" w:type="dxa"/>
          </w:tcPr>
          <w:p w:rsidR="003E0EAE" w:rsidRDefault="003E0EAE" w:rsidP="000336CC">
            <w:r>
              <w:t>NQE (NDT&amp; QUALITY EXPERTISES)</w:t>
            </w:r>
          </w:p>
        </w:tc>
        <w:tc>
          <w:tcPr>
            <w:tcW w:w="2127" w:type="dxa"/>
          </w:tcPr>
          <w:p w:rsidR="003E0EAE" w:rsidRDefault="003E0EAE" w:rsidP="000336CC">
            <w:r>
              <w:t>N°001 A</w:t>
            </w:r>
          </w:p>
        </w:tc>
        <w:tc>
          <w:tcPr>
            <w:tcW w:w="1842" w:type="dxa"/>
          </w:tcPr>
          <w:p w:rsidR="003E0EAE" w:rsidRDefault="003E0EAE" w:rsidP="000336CC">
            <w:r>
              <w:t>01/03/2010</w:t>
            </w:r>
          </w:p>
        </w:tc>
        <w:tc>
          <w:tcPr>
            <w:tcW w:w="1985" w:type="dxa"/>
          </w:tcPr>
          <w:p w:rsidR="003E0EAE" w:rsidRDefault="003E0EAE" w:rsidP="000336CC">
            <w:r>
              <w:t>29/02/2012</w:t>
            </w:r>
          </w:p>
        </w:tc>
        <w:tc>
          <w:tcPr>
            <w:tcW w:w="1449" w:type="dxa"/>
          </w:tcPr>
          <w:p w:rsidR="003E0EAE" w:rsidRDefault="003E0EAE" w:rsidP="000336CC"/>
        </w:tc>
      </w:tr>
      <w:tr w:rsidR="003E0EAE" w:rsidTr="000336CC">
        <w:trPr>
          <w:trHeight w:val="620"/>
        </w:trPr>
        <w:tc>
          <w:tcPr>
            <w:tcW w:w="1809" w:type="dxa"/>
          </w:tcPr>
          <w:p w:rsidR="003E0EAE" w:rsidRDefault="003E0EAE" w:rsidP="000336CC">
            <w:r>
              <w:t>AEROCLUB DU GOLFE</w:t>
            </w:r>
          </w:p>
        </w:tc>
        <w:tc>
          <w:tcPr>
            <w:tcW w:w="2127" w:type="dxa"/>
          </w:tcPr>
          <w:p w:rsidR="003E0EAE" w:rsidRDefault="003E0EAE" w:rsidP="000336CC">
            <w:r>
              <w:t>N°001T/AG-AM</w:t>
            </w:r>
          </w:p>
        </w:tc>
        <w:tc>
          <w:tcPr>
            <w:tcW w:w="1842" w:type="dxa"/>
          </w:tcPr>
          <w:p w:rsidR="003E0EAE" w:rsidRDefault="003E0EAE" w:rsidP="000336CC">
            <w:r>
              <w:t>27/02/2008</w:t>
            </w:r>
          </w:p>
        </w:tc>
        <w:tc>
          <w:tcPr>
            <w:tcW w:w="1985" w:type="dxa"/>
          </w:tcPr>
          <w:p w:rsidR="003E0EAE" w:rsidRDefault="003E0EAE" w:rsidP="000336CC">
            <w:r>
              <w:t>26/08/2008</w:t>
            </w:r>
          </w:p>
        </w:tc>
        <w:tc>
          <w:tcPr>
            <w:tcW w:w="1449" w:type="dxa"/>
          </w:tcPr>
          <w:p w:rsidR="003E0EAE" w:rsidRDefault="003E0EAE" w:rsidP="000336CC"/>
        </w:tc>
      </w:tr>
    </w:tbl>
    <w:p w:rsidR="00562B13" w:rsidRDefault="00562B13"/>
    <w:sectPr w:rsidR="00562B13" w:rsidSect="0002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562B13"/>
    <w:rsid w:val="000227C8"/>
    <w:rsid w:val="003E0EAE"/>
    <w:rsid w:val="003E2028"/>
    <w:rsid w:val="003E5960"/>
    <w:rsid w:val="00431654"/>
    <w:rsid w:val="00562B13"/>
    <w:rsid w:val="008077FF"/>
    <w:rsid w:val="00D065AA"/>
    <w:rsid w:val="00D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2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8</cp:revision>
  <dcterms:created xsi:type="dcterms:W3CDTF">2012-05-30T12:13:00Z</dcterms:created>
  <dcterms:modified xsi:type="dcterms:W3CDTF">2012-05-30T15:20:00Z</dcterms:modified>
</cp:coreProperties>
</file>